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C4" w:rsidRPr="007C03D8" w:rsidRDefault="008F7A39">
      <w:pPr>
        <w:rPr>
          <w:b/>
          <w:sz w:val="24"/>
          <w:szCs w:val="24"/>
        </w:rPr>
      </w:pPr>
      <w:r w:rsidRPr="007C03D8">
        <w:rPr>
          <w:b/>
          <w:sz w:val="24"/>
          <w:szCs w:val="24"/>
        </w:rPr>
        <w:t>Назначение мер социальной поддержки</w:t>
      </w:r>
    </w:p>
    <w:p w:rsidR="008F7A39" w:rsidRPr="007C03D8" w:rsidRDefault="008F7A39">
      <w:pPr>
        <w:rPr>
          <w:b/>
          <w:sz w:val="24"/>
          <w:szCs w:val="24"/>
        </w:rPr>
      </w:pPr>
      <w:r w:rsidRPr="007C03D8">
        <w:rPr>
          <w:b/>
          <w:sz w:val="24"/>
          <w:szCs w:val="24"/>
        </w:rPr>
        <w:t>ветеранам боевых действий</w:t>
      </w:r>
    </w:p>
    <w:p w:rsidR="008F7A39" w:rsidRPr="008F7A39" w:rsidRDefault="008F7A39">
      <w:pPr>
        <w:rPr>
          <w:sz w:val="24"/>
          <w:szCs w:val="24"/>
        </w:rPr>
      </w:pPr>
    </w:p>
    <w:p w:rsidR="006F17BB" w:rsidRPr="008F7A39" w:rsidRDefault="006F17BB" w:rsidP="006F17BB">
      <w:pPr>
        <w:jc w:val="both"/>
        <w:rPr>
          <w:color w:val="000000"/>
          <w:sz w:val="24"/>
          <w:szCs w:val="24"/>
        </w:rPr>
      </w:pPr>
      <w:r w:rsidRPr="008F7A39">
        <w:rPr>
          <w:color w:val="000000"/>
          <w:sz w:val="24"/>
          <w:szCs w:val="24"/>
        </w:rPr>
        <w:t xml:space="preserve">Ветеранам боевых действий из числа лиц, указанных в подпунктах 1 - 4 пункта 1 статьи 3 </w:t>
      </w:r>
      <w:r w:rsidRPr="008F7A39">
        <w:rPr>
          <w:sz w:val="24"/>
          <w:szCs w:val="24"/>
        </w:rPr>
        <w:t>Федерального закона от 12.01.1995 № 5-ФЗ «О ветеранах»,</w:t>
      </w:r>
      <w:r w:rsidRPr="008F7A39">
        <w:rPr>
          <w:color w:val="000000"/>
          <w:sz w:val="24"/>
          <w:szCs w:val="24"/>
        </w:rPr>
        <w:t xml:space="preserve"> предоставляются следующие меры социальной поддержки:</w:t>
      </w:r>
    </w:p>
    <w:p w:rsidR="006F17BB" w:rsidRPr="008F7A39" w:rsidRDefault="006F17BB" w:rsidP="006F17BB">
      <w:pPr>
        <w:jc w:val="both"/>
        <w:rPr>
          <w:color w:val="000000"/>
          <w:sz w:val="24"/>
          <w:szCs w:val="24"/>
        </w:rPr>
      </w:pPr>
      <w:r w:rsidRPr="008F7A39">
        <w:rPr>
          <w:color w:val="000000"/>
          <w:sz w:val="24"/>
          <w:szCs w:val="24"/>
        </w:rPr>
        <w:br/>
        <w:t xml:space="preserve">компенсация расходов на оплату жилых помещений в размере 50 процентов: </w:t>
      </w:r>
    </w:p>
    <w:p w:rsidR="006F17BB" w:rsidRPr="008F7A39" w:rsidRDefault="006F17BB" w:rsidP="006F17BB">
      <w:pPr>
        <w:jc w:val="both"/>
        <w:rPr>
          <w:color w:val="000000"/>
          <w:sz w:val="24"/>
          <w:szCs w:val="24"/>
        </w:rPr>
      </w:pPr>
    </w:p>
    <w:p w:rsidR="006F17BB" w:rsidRPr="008F7A39" w:rsidRDefault="006F17BB" w:rsidP="006F17BB">
      <w:pPr>
        <w:jc w:val="both"/>
        <w:rPr>
          <w:color w:val="000000"/>
          <w:sz w:val="24"/>
          <w:szCs w:val="24"/>
        </w:rPr>
      </w:pPr>
      <w:r w:rsidRPr="008F7A39">
        <w:rPr>
          <w:color w:val="000000"/>
          <w:sz w:val="24"/>
          <w:szCs w:val="24"/>
        </w:rPr>
        <w:t xml:space="preserve">-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 </w:t>
      </w:r>
    </w:p>
    <w:p w:rsidR="006F17BB" w:rsidRPr="008F7A39" w:rsidRDefault="006F17BB" w:rsidP="006F17BB">
      <w:pPr>
        <w:jc w:val="both"/>
        <w:rPr>
          <w:color w:val="000000"/>
          <w:sz w:val="24"/>
          <w:szCs w:val="24"/>
        </w:rPr>
      </w:pPr>
      <w:proofErr w:type="gramStart"/>
      <w:r w:rsidRPr="008F7A39">
        <w:rPr>
          <w:color w:val="000000"/>
          <w:sz w:val="24"/>
          <w:szCs w:val="24"/>
        </w:rPr>
        <w:t>-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</w:r>
      <w:proofErr w:type="gramEnd"/>
    </w:p>
    <w:p w:rsidR="006F17BB" w:rsidRPr="008F7A39" w:rsidRDefault="006F17BB" w:rsidP="006F17BB">
      <w:pPr>
        <w:jc w:val="both"/>
        <w:rPr>
          <w:sz w:val="24"/>
          <w:szCs w:val="24"/>
        </w:rPr>
      </w:pPr>
      <w:r w:rsidRPr="008F7A39">
        <w:rPr>
          <w:color w:val="000000"/>
          <w:sz w:val="24"/>
          <w:szCs w:val="24"/>
        </w:rPr>
        <w:t xml:space="preserve"> 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проживающим.</w:t>
      </w:r>
    </w:p>
    <w:p w:rsidR="006F17BB" w:rsidRPr="008F7A39" w:rsidRDefault="006F17BB" w:rsidP="006F17BB">
      <w:pPr>
        <w:tabs>
          <w:tab w:val="left" w:pos="720"/>
        </w:tabs>
        <w:suppressAutoHyphens/>
        <w:spacing w:line="228" w:lineRule="auto"/>
        <w:ind w:firstLine="709"/>
        <w:jc w:val="both"/>
        <w:rPr>
          <w:sz w:val="24"/>
          <w:szCs w:val="24"/>
        </w:rPr>
      </w:pPr>
      <w:r w:rsidRPr="008F7A39">
        <w:rPr>
          <w:sz w:val="24"/>
          <w:szCs w:val="24"/>
        </w:rPr>
        <w:t xml:space="preserve"> В соответствии со статьей 58 закона Ярославской области от 09.12.2008 № 65-з «Социальный кодекс Ярославской области» ветераны боевых действий имеют право по освобождению от оплаты 50 процентов стоимости проезда в транспорте  городского, пригородного и междугородного  сообщения. Для льготного проезда в городском транспорте необходимо получить персонифицированную электронную транспортную карту.</w:t>
      </w:r>
    </w:p>
    <w:p w:rsidR="00DA56D9" w:rsidRPr="008F7A39" w:rsidRDefault="00DA56D9" w:rsidP="00DA56D9">
      <w:pPr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8F7A39">
        <w:rPr>
          <w:sz w:val="24"/>
          <w:szCs w:val="24"/>
        </w:rPr>
        <w:t>Право на меры социальной поддержки по закону Ярославской области от 19.12.2008 № 65-з «Социальный кодекс Ярославской области» имеют ветераны боевых действий из числа лиц, указанные в подпунктах 1–4 пункта 1 статьи 3 Федерального закона от 12.01.1995 № 5-ФЗ «О ветеранах», имеющие документы:</w:t>
      </w:r>
    </w:p>
    <w:p w:rsidR="00DA56D9" w:rsidRPr="008F7A39" w:rsidRDefault="00DA56D9" w:rsidP="00DA56D9">
      <w:pPr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8F7A39">
        <w:rPr>
          <w:sz w:val="24"/>
          <w:szCs w:val="24"/>
        </w:rPr>
        <w:t>- удостоверение ветерана боевых действий п. 1 ст. 16 Федерального закона «О ветеранах»;</w:t>
      </w:r>
    </w:p>
    <w:p w:rsidR="00DA56D9" w:rsidRPr="008F7A39" w:rsidRDefault="00DA56D9" w:rsidP="00DA56D9">
      <w:pPr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8F7A39">
        <w:rPr>
          <w:sz w:val="24"/>
          <w:szCs w:val="24"/>
        </w:rPr>
        <w:t>- свидетельство о праве на льготы, выданное в соответствии с Постановлением ЦК КПСС и Совета Министров СССР от 17 января 1983 года № 59-27.</w:t>
      </w:r>
    </w:p>
    <w:p w:rsidR="00DA56D9" w:rsidRPr="008F7A39" w:rsidRDefault="00DA56D9" w:rsidP="00DA56D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8F7A39">
        <w:rPr>
          <w:sz w:val="24"/>
          <w:szCs w:val="24"/>
        </w:rPr>
        <w:t>Права на меры социальной поддержки в соответствии с законом Ярославской области от 19.12.2008 № 65-з «Социальный кодекс Ярославской области» не имеют ветераны боевых действий из числа лиц:</w:t>
      </w:r>
    </w:p>
    <w:p w:rsidR="00DA56D9" w:rsidRPr="008F7A39" w:rsidRDefault="00DA56D9" w:rsidP="00DA56D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8F7A39">
        <w:rPr>
          <w:sz w:val="24"/>
          <w:szCs w:val="24"/>
        </w:rPr>
        <w:t>- указанные в подпункте 5 пункта 1 статьи 3 Федерального закона от 12.01.1995 № 5-ФЗ «О ветеранах», имеющие документ «Удостоверение ветерана боевых действий п.2 ст.16 Федерального закона "О ветеранах"» или удостоверение о праве на льготы, выданное в соответствии с Постановлением Совета Министров СССР от 4 сентября 1990 года № 892;</w:t>
      </w:r>
    </w:p>
    <w:p w:rsidR="00DA56D9" w:rsidRDefault="00DA56D9" w:rsidP="00DA56D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F7A39">
        <w:rPr>
          <w:sz w:val="24"/>
          <w:szCs w:val="24"/>
        </w:rPr>
        <w:t>- указанные в подпунктах 6 и 7 пункта 1 статьи 3 Федерального закона от 12.01.1995 № 5-ФЗ «О ветеранах», имеющие документ «Удостоверение ветерана боевых действий п.3 ст.16 Федерального закона "О ветеранах"» или удостоверение о праве на льготы, выданное в соответствии с Постановлением Совета Министров СССР от 4 сентября 1990 года № 892.</w:t>
      </w:r>
      <w:proofErr w:type="gramEnd"/>
    </w:p>
    <w:p w:rsidR="008F7A39" w:rsidRDefault="008F7A39" w:rsidP="00DA56D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F7A39" w:rsidRDefault="008F7A39" w:rsidP="008F7A39">
      <w:pPr>
        <w:pStyle w:val="2"/>
        <w:spacing w:after="0" w:line="240" w:lineRule="auto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Управление социальной защиты населения</w:t>
      </w:r>
    </w:p>
    <w:p w:rsidR="006F17BB" w:rsidRDefault="008F7A39" w:rsidP="008A219E">
      <w:pPr>
        <w:pStyle w:val="2"/>
        <w:spacing w:after="0" w:line="240" w:lineRule="auto"/>
        <w:ind w:left="0" w:firstLine="709"/>
        <w:jc w:val="right"/>
      </w:pPr>
      <w:r>
        <w:rPr>
          <w:sz w:val="24"/>
          <w:szCs w:val="24"/>
        </w:rPr>
        <w:t>2-14-47</w:t>
      </w:r>
    </w:p>
    <w:sectPr w:rsidR="006F17BB" w:rsidSect="00EF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17BB"/>
    <w:rsid w:val="005A6277"/>
    <w:rsid w:val="006F17BB"/>
    <w:rsid w:val="007C03D8"/>
    <w:rsid w:val="008A219E"/>
    <w:rsid w:val="008F7A39"/>
    <w:rsid w:val="00DA56D9"/>
    <w:rsid w:val="00E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56D9"/>
    <w:pPr>
      <w:autoSpaceDN/>
      <w:adjustRightInd/>
      <w:spacing w:after="120" w:line="480" w:lineRule="auto"/>
      <w:ind w:left="283"/>
    </w:pPr>
    <w:rPr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A56D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YablokovaLV</dc:creator>
  <cp:keywords/>
  <dc:description/>
  <cp:lastModifiedBy>YablokovaLV</cp:lastModifiedBy>
  <cp:revision>3</cp:revision>
  <cp:lastPrinted>2017-03-13T08:29:00Z</cp:lastPrinted>
  <dcterms:created xsi:type="dcterms:W3CDTF">2017-03-13T07:56:00Z</dcterms:created>
  <dcterms:modified xsi:type="dcterms:W3CDTF">2017-03-27T08:08:00Z</dcterms:modified>
</cp:coreProperties>
</file>